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88E6D" w14:textId="4A83A1B7" w:rsidR="003F4C1C" w:rsidRPr="003F4C1C" w:rsidRDefault="003F4C1C" w:rsidP="003F4C1C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3F4C1C">
        <w:rPr>
          <w:rFonts w:ascii="Arial" w:hAnsi="Arial" w:cs="Arial"/>
          <w:color w:val="000000" w:themeColor="text1"/>
          <w:sz w:val="24"/>
          <w:szCs w:val="24"/>
          <w:lang w:val="en-GB"/>
        </w:rPr>
        <w:t>The proof-reading of the manuscript generated an internal discussion between the co-authors where it was agreed</w:t>
      </w:r>
    </w:p>
    <w:p w14:paraId="37BCDD0A" w14:textId="77777777" w:rsidR="003F4C1C" w:rsidRPr="003F4C1C" w:rsidRDefault="003F4C1C" w:rsidP="003F4C1C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3F4C1C">
        <w:rPr>
          <w:rFonts w:ascii="Arial" w:hAnsi="Arial" w:cs="Arial"/>
          <w:color w:val="000000" w:themeColor="text1"/>
          <w:sz w:val="24"/>
          <w:szCs w:val="24"/>
          <w:lang w:val="en-GB"/>
        </w:rPr>
        <w:t>that the previous version of the figure the emphasis on the (unrealistic) behavior on the Copenhagen data is too strong.</w:t>
      </w:r>
    </w:p>
    <w:p w14:paraId="6378A2C5" w14:textId="77777777" w:rsidR="003F4C1C" w:rsidRPr="003F4C1C" w:rsidRDefault="003F4C1C" w:rsidP="003F4C1C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3F4C1C">
        <w:rPr>
          <w:rFonts w:ascii="Arial" w:hAnsi="Arial" w:cs="Arial"/>
          <w:color w:val="000000" w:themeColor="text1"/>
          <w:sz w:val="24"/>
          <w:szCs w:val="24"/>
          <w:lang w:val="en-GB"/>
        </w:rPr>
        <w:t>This was (and is) discussed in the text, but we think the present version of the figure better reflects what is in the text.</w:t>
      </w:r>
    </w:p>
    <w:p w14:paraId="3D6C96C2" w14:textId="7814C844" w:rsidR="00D57939" w:rsidRPr="003F4C1C" w:rsidRDefault="003F4C1C" w:rsidP="003F4C1C">
      <w:pPr>
        <w:rPr>
          <w:color w:val="000000" w:themeColor="text1"/>
        </w:rPr>
      </w:pPr>
      <w:r w:rsidRPr="003F4C1C">
        <w:rPr>
          <w:rFonts w:ascii="Arial" w:hAnsi="Arial" w:cs="Arial"/>
          <w:color w:val="000000" w:themeColor="text1"/>
          <w:sz w:val="24"/>
          <w:szCs w:val="24"/>
          <w:lang w:val="en-GB"/>
        </w:rPr>
        <w:t>Thus the content of the review is better represented with the new figure.</w:t>
      </w:r>
    </w:p>
    <w:sectPr w:rsidR="00D57939" w:rsidRPr="003F4C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3FC0"/>
    <w:multiLevelType w:val="multilevel"/>
    <w:tmpl w:val="E03E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23FFD"/>
    <w:multiLevelType w:val="multilevel"/>
    <w:tmpl w:val="1A12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F4110C"/>
    <w:multiLevelType w:val="hybridMultilevel"/>
    <w:tmpl w:val="D16CD982"/>
    <w:lvl w:ilvl="0" w:tplc="E86625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77"/>
    <w:rsid w:val="0002785E"/>
    <w:rsid w:val="00041C88"/>
    <w:rsid w:val="000538CD"/>
    <w:rsid w:val="00081E38"/>
    <w:rsid w:val="000A72E6"/>
    <w:rsid w:val="00116F75"/>
    <w:rsid w:val="00121077"/>
    <w:rsid w:val="00144C90"/>
    <w:rsid w:val="00150DA6"/>
    <w:rsid w:val="00176034"/>
    <w:rsid w:val="001965DA"/>
    <w:rsid w:val="001A3A0B"/>
    <w:rsid w:val="001B0DB6"/>
    <w:rsid w:val="001F260C"/>
    <w:rsid w:val="0020578D"/>
    <w:rsid w:val="00227359"/>
    <w:rsid w:val="00250A75"/>
    <w:rsid w:val="0027032E"/>
    <w:rsid w:val="002707E5"/>
    <w:rsid w:val="002E5740"/>
    <w:rsid w:val="00355199"/>
    <w:rsid w:val="003974FA"/>
    <w:rsid w:val="003D13CC"/>
    <w:rsid w:val="003F4C1C"/>
    <w:rsid w:val="00403B06"/>
    <w:rsid w:val="00413EA7"/>
    <w:rsid w:val="00441D4E"/>
    <w:rsid w:val="00444ED2"/>
    <w:rsid w:val="004A0097"/>
    <w:rsid w:val="004A7920"/>
    <w:rsid w:val="004B6287"/>
    <w:rsid w:val="004F0C67"/>
    <w:rsid w:val="00520B28"/>
    <w:rsid w:val="005D2D8D"/>
    <w:rsid w:val="00605FDC"/>
    <w:rsid w:val="006115F1"/>
    <w:rsid w:val="006149EE"/>
    <w:rsid w:val="0064153A"/>
    <w:rsid w:val="00644926"/>
    <w:rsid w:val="0067429C"/>
    <w:rsid w:val="00695427"/>
    <w:rsid w:val="006A30CE"/>
    <w:rsid w:val="006A4185"/>
    <w:rsid w:val="006B4EFD"/>
    <w:rsid w:val="006C4FF9"/>
    <w:rsid w:val="006F322A"/>
    <w:rsid w:val="006F6955"/>
    <w:rsid w:val="00713943"/>
    <w:rsid w:val="00714CE7"/>
    <w:rsid w:val="00742198"/>
    <w:rsid w:val="00762E39"/>
    <w:rsid w:val="007C7DE7"/>
    <w:rsid w:val="00800049"/>
    <w:rsid w:val="00810CA4"/>
    <w:rsid w:val="00847CDC"/>
    <w:rsid w:val="0086102C"/>
    <w:rsid w:val="00864420"/>
    <w:rsid w:val="00894803"/>
    <w:rsid w:val="0089713A"/>
    <w:rsid w:val="008975F0"/>
    <w:rsid w:val="008C0FED"/>
    <w:rsid w:val="008D3225"/>
    <w:rsid w:val="008D36B5"/>
    <w:rsid w:val="008F1F4D"/>
    <w:rsid w:val="00955CB4"/>
    <w:rsid w:val="009612B4"/>
    <w:rsid w:val="009E3AA6"/>
    <w:rsid w:val="009F5A9B"/>
    <w:rsid w:val="00A21C0B"/>
    <w:rsid w:val="00A64C88"/>
    <w:rsid w:val="00A73D8A"/>
    <w:rsid w:val="00A82500"/>
    <w:rsid w:val="00A87FA5"/>
    <w:rsid w:val="00A970B7"/>
    <w:rsid w:val="00AF3955"/>
    <w:rsid w:val="00B00E03"/>
    <w:rsid w:val="00B2659D"/>
    <w:rsid w:val="00B47D99"/>
    <w:rsid w:val="00B82693"/>
    <w:rsid w:val="00BB1B5C"/>
    <w:rsid w:val="00BB3F57"/>
    <w:rsid w:val="00BC40CD"/>
    <w:rsid w:val="00C328C0"/>
    <w:rsid w:val="00C83011"/>
    <w:rsid w:val="00CA1611"/>
    <w:rsid w:val="00CF672A"/>
    <w:rsid w:val="00D1703D"/>
    <w:rsid w:val="00D3792D"/>
    <w:rsid w:val="00D50523"/>
    <w:rsid w:val="00D57939"/>
    <w:rsid w:val="00D65E5C"/>
    <w:rsid w:val="00D66E13"/>
    <w:rsid w:val="00D76D83"/>
    <w:rsid w:val="00DA618B"/>
    <w:rsid w:val="00DC1E25"/>
    <w:rsid w:val="00DF563C"/>
    <w:rsid w:val="00E2778C"/>
    <w:rsid w:val="00E475CF"/>
    <w:rsid w:val="00E97245"/>
    <w:rsid w:val="00EA0A13"/>
    <w:rsid w:val="00EB79C7"/>
    <w:rsid w:val="00F24776"/>
    <w:rsid w:val="00F41F69"/>
    <w:rsid w:val="00FC1A19"/>
    <w:rsid w:val="00FE4076"/>
    <w:rsid w:val="00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E8D98"/>
  <w15:chartTrackingRefBased/>
  <w15:docId w15:val="{EAB5533A-FD7F-4ADE-B82F-BBF88188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bliographic-informationtitle">
    <w:name w:val="bibliographic-information__title"/>
    <w:basedOn w:val="DefaultParagraphFont"/>
    <w:rsid w:val="00BB1B5C"/>
  </w:style>
  <w:style w:type="character" w:customStyle="1" w:styleId="bibliographic-informationvalue">
    <w:name w:val="bibliographic-information__value"/>
    <w:basedOn w:val="DefaultParagraphFont"/>
    <w:rsid w:val="00BB1B5C"/>
  </w:style>
  <w:style w:type="character" w:styleId="Hyperlink">
    <w:name w:val="Hyperlink"/>
    <w:basedOn w:val="DefaultParagraphFont"/>
    <w:uiPriority w:val="99"/>
    <w:unhideWhenUsed/>
    <w:rsid w:val="00BB1B5C"/>
    <w:rPr>
      <w:color w:val="0000FF"/>
      <w:u w:val="single"/>
    </w:rPr>
  </w:style>
  <w:style w:type="character" w:customStyle="1" w:styleId="accordion-tabbedtab-mobile">
    <w:name w:val="accordion-tabbed__tab-mobile"/>
    <w:basedOn w:val="DefaultParagraphFont"/>
    <w:rsid w:val="00BC40CD"/>
  </w:style>
  <w:style w:type="character" w:styleId="Emphasis">
    <w:name w:val="Emphasis"/>
    <w:uiPriority w:val="20"/>
    <w:qFormat/>
    <w:rsid w:val="00B00E03"/>
    <w:rPr>
      <w:i/>
      <w:iCs/>
    </w:rPr>
  </w:style>
  <w:style w:type="paragraph" w:styleId="CommentText">
    <w:name w:val="annotation text"/>
    <w:basedOn w:val="Normal"/>
    <w:link w:val="CommentTextChar"/>
    <w:uiPriority w:val="99"/>
    <w:unhideWhenUsed/>
    <w:rsid w:val="00B00E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0E03"/>
    <w:rPr>
      <w:sz w:val="20"/>
      <w:szCs w:val="20"/>
    </w:rPr>
  </w:style>
  <w:style w:type="character" w:customStyle="1" w:styleId="doilabel">
    <w:name w:val="doi__label"/>
    <w:basedOn w:val="DefaultParagraphFont"/>
    <w:rsid w:val="00C328C0"/>
  </w:style>
  <w:style w:type="character" w:styleId="UnresolvedMention">
    <w:name w:val="Unresolved Mention"/>
    <w:basedOn w:val="DefaultParagraphFont"/>
    <w:uiPriority w:val="99"/>
    <w:semiHidden/>
    <w:unhideWhenUsed/>
    <w:rsid w:val="00A87FA5"/>
    <w:rPr>
      <w:color w:val="605E5C"/>
      <w:shd w:val="clear" w:color="auto" w:fill="E1DFDD"/>
    </w:rPr>
  </w:style>
  <w:style w:type="character" w:customStyle="1" w:styleId="comma-separator">
    <w:name w:val="comma-separator"/>
    <w:basedOn w:val="DefaultParagraphFont"/>
    <w:rsid w:val="00F24776"/>
  </w:style>
  <w:style w:type="character" w:customStyle="1" w:styleId="prefix">
    <w:name w:val="prefix"/>
    <w:basedOn w:val="DefaultParagraphFont"/>
    <w:rsid w:val="004A0097"/>
  </w:style>
  <w:style w:type="character" w:customStyle="1" w:styleId="Datum1">
    <w:name w:val="Datum1"/>
    <w:basedOn w:val="DefaultParagraphFont"/>
    <w:rsid w:val="004A0097"/>
  </w:style>
  <w:style w:type="character" w:styleId="FollowedHyperlink">
    <w:name w:val="FollowedHyperlink"/>
    <w:basedOn w:val="DefaultParagraphFont"/>
    <w:uiPriority w:val="99"/>
    <w:semiHidden/>
    <w:unhideWhenUsed/>
    <w:rsid w:val="009612B4"/>
    <w:rPr>
      <w:color w:val="954F72" w:themeColor="followedHyperlink"/>
      <w:u w:val="single"/>
    </w:rPr>
  </w:style>
  <w:style w:type="character" w:customStyle="1" w:styleId="commaitem">
    <w:name w:val="comma__item"/>
    <w:basedOn w:val="DefaultParagraphFont"/>
    <w:rsid w:val="00270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259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94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1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895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8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714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6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872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Rutgersson</dc:creator>
  <cp:keywords/>
  <dc:description/>
  <cp:lastModifiedBy>Meike Volle</cp:lastModifiedBy>
  <cp:revision>42</cp:revision>
  <dcterms:created xsi:type="dcterms:W3CDTF">2021-12-05T16:57:00Z</dcterms:created>
  <dcterms:modified xsi:type="dcterms:W3CDTF">2022-01-19T15:23:00Z</dcterms:modified>
</cp:coreProperties>
</file>