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F917D" w14:textId="6B3519CD" w:rsidR="00346926" w:rsidRDefault="00346926" w:rsidP="00367044">
      <w:pPr>
        <w:rPr>
          <w:color w:val="000000"/>
          <w:sz w:val="24"/>
          <w:szCs w:val="24"/>
        </w:rPr>
      </w:pPr>
      <w:r>
        <w:rPr>
          <w:color w:val="000000"/>
          <w:sz w:val="24"/>
          <w:szCs w:val="24"/>
        </w:rPr>
        <w:t>Update equations in Appendix B</w:t>
      </w:r>
    </w:p>
    <w:p w14:paraId="6F2BCB33" w14:textId="77777777" w:rsidR="00346926" w:rsidRDefault="00346926" w:rsidP="00367044">
      <w:pPr>
        <w:rPr>
          <w:color w:val="000000"/>
          <w:sz w:val="24"/>
          <w:szCs w:val="24"/>
        </w:rPr>
      </w:pPr>
    </w:p>
    <w:p w14:paraId="4278FC09" w14:textId="6D65FC5E" w:rsidR="00FF7AC1" w:rsidRPr="00F27FBB" w:rsidRDefault="00346926" w:rsidP="00367044">
      <w:pPr>
        <w:rPr>
          <w:rStyle w:val="edtredtext"/>
          <w:szCs w:val="19"/>
        </w:rPr>
      </w:pPr>
      <w:r>
        <w:rPr>
          <w:color w:val="000000"/>
          <w:sz w:val="24"/>
          <w:szCs w:val="24"/>
        </w:rPr>
        <w:t>In re-reading the proofs, we noticed that our mathematical notation in Appendix B was somewhat inaccurate. Specifically, when writing out the function "g" we omitted to list one of its arguments, namely "\zeta". We would therefore like to update the equations in Appendix B to make it clear to readers that "\zeta" is one of the arguments of the function "g". This is relatively obvious upon inspection of the equations, but we wish to be as accurate as possible in our notation</w:t>
      </w:r>
      <w:r>
        <w:rPr>
          <w:color w:val="000000"/>
          <w:sz w:val="24"/>
          <w:szCs w:val="24"/>
        </w:rPr>
        <w:t>.</w:t>
      </w:r>
    </w:p>
    <w:sectPr w:rsidR="00FF7AC1" w:rsidRPr="00F27FBB"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51D1E" w14:textId="77777777" w:rsidR="002F1224" w:rsidRDefault="002F1224">
      <w:r>
        <w:separator/>
      </w:r>
    </w:p>
  </w:endnote>
  <w:endnote w:type="continuationSeparator" w:id="0">
    <w:p w14:paraId="760EB7D5" w14:textId="77777777" w:rsidR="002F1224" w:rsidRDefault="002F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38" w:type="dxa"/>
      <w:tblCellMar>
        <w:left w:w="0" w:type="dxa"/>
        <w:right w:w="0" w:type="dxa"/>
      </w:tblCellMar>
      <w:tblLook w:val="01E0" w:firstRow="1" w:lastRow="1" w:firstColumn="1" w:lastColumn="1" w:noHBand="0" w:noVBand="0"/>
    </w:tblPr>
    <w:tblGrid>
      <w:gridCol w:w="2694"/>
      <w:gridCol w:w="3260"/>
      <w:gridCol w:w="1984"/>
    </w:tblGrid>
    <w:tr w:rsidR="006F2D77" w:rsidRPr="009C456F" w14:paraId="5E8D4726" w14:textId="77777777" w:rsidTr="00F27FBB">
      <w:trPr>
        <w:trHeight w:val="426"/>
      </w:trPr>
      <w:tc>
        <w:tcPr>
          <w:tcW w:w="2694" w:type="dxa"/>
          <w:shd w:val="clear" w:color="auto" w:fill="auto"/>
        </w:tcPr>
        <w:p w14:paraId="503BD138" w14:textId="33B91E87" w:rsidR="006F2D77" w:rsidRPr="009C456F" w:rsidRDefault="006F2D77" w:rsidP="00061753">
          <w:pPr>
            <w:pStyle w:val="Footer"/>
            <w:spacing w:line="180" w:lineRule="atLeast"/>
            <w:rPr>
              <w:color w:val="999999"/>
              <w:sz w:val="13"/>
              <w:szCs w:val="13"/>
            </w:rPr>
          </w:pPr>
          <w:r>
            <w:rPr>
              <w:b/>
              <w:color w:val="999999"/>
              <w:sz w:val="13"/>
              <w:szCs w:val="13"/>
            </w:rPr>
            <w:t xml:space="preserve"> </w:t>
          </w:r>
        </w:p>
      </w:tc>
      <w:tc>
        <w:tcPr>
          <w:tcW w:w="3260" w:type="dxa"/>
          <w:shd w:val="clear" w:color="auto" w:fill="auto"/>
        </w:tcPr>
        <w:p w14:paraId="2D6C69DB" w14:textId="3517C209" w:rsidR="006F2D77" w:rsidRPr="009C456F" w:rsidRDefault="006F2D77" w:rsidP="00061753">
          <w:pPr>
            <w:pStyle w:val="Footer"/>
            <w:spacing w:line="180" w:lineRule="atLeast"/>
            <w:rPr>
              <w:b/>
              <w:color w:val="999999"/>
              <w:sz w:val="13"/>
              <w:szCs w:val="13"/>
            </w:rPr>
          </w:pPr>
          <w:r>
            <w:rPr>
              <w:b/>
              <w:color w:val="999999"/>
              <w:sz w:val="13"/>
              <w:szCs w:val="13"/>
            </w:rPr>
            <w:t xml:space="preserve"> </w:t>
          </w:r>
        </w:p>
      </w:tc>
      <w:tc>
        <w:tcPr>
          <w:tcW w:w="1984" w:type="dxa"/>
          <w:shd w:val="clear" w:color="auto" w:fill="auto"/>
        </w:tcPr>
        <w:p w14:paraId="47FA0B38" w14:textId="6B881E54" w:rsidR="006F2D77" w:rsidRPr="009C456F" w:rsidRDefault="006F2D77" w:rsidP="00061753">
          <w:pPr>
            <w:pStyle w:val="Footer"/>
            <w:spacing w:line="180" w:lineRule="atLeast"/>
            <w:rPr>
              <w:color w:val="999999"/>
              <w:sz w:val="13"/>
              <w:szCs w:val="13"/>
            </w:rPr>
          </w:pPr>
          <w:r>
            <w:rPr>
              <w:color w:val="999999"/>
              <w:sz w:val="13"/>
              <w:szCs w:val="13"/>
            </w:rPr>
            <w:t xml:space="preserve"> </w:t>
          </w:r>
        </w:p>
      </w:tc>
    </w:tr>
  </w:tbl>
  <w:p w14:paraId="6CEF548B" w14:textId="77777777" w:rsidR="006F2D77" w:rsidRDefault="006F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BBFB9" w14:textId="77777777" w:rsidR="002F1224" w:rsidRDefault="002F1224">
      <w:r>
        <w:separator/>
      </w:r>
    </w:p>
  </w:footnote>
  <w:footnote w:type="continuationSeparator" w:id="0">
    <w:p w14:paraId="6D585721" w14:textId="77777777" w:rsidR="002F1224" w:rsidRDefault="002F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FB04D" w14:textId="118BE237" w:rsidR="006F2D77" w:rsidRDefault="006F2D77">
    <w:pPr>
      <w:pStyle w:val="Header"/>
    </w:pPr>
    <w:r>
      <w:rPr>
        <w:noProof/>
      </w:rPr>
      <mc:AlternateContent>
        <mc:Choice Requires="wps">
          <w:drawing>
            <wp:anchor distT="0" distB="0" distL="114300" distR="114300" simplePos="0" relativeHeight="251656192" behindDoc="0" locked="0" layoutInCell="1" allowOverlap="1" wp14:anchorId="284BFC44" wp14:editId="3E7211FA">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364B9" w14:textId="39286DED" w:rsidR="006F2D77" w:rsidRDefault="006F2D77" w:rsidP="00587AAC">
                          <w:pPr>
                            <w:pStyle w:val="Kontakt"/>
                            <w:tabs>
                              <w:tab w:val="left" w:pos="54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BFC44"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" stroked="f">
              <v:textbox inset="0,0,0,0">
                <w:txbxContent>
                  <w:p w14:paraId="117364B9" w14:textId="39286DED" w:rsidR="006F2D77" w:rsidRDefault="006F2D77" w:rsidP="00587AAC">
                    <w:pPr>
                      <w:pStyle w:val="Kontakt"/>
                      <w:tabs>
                        <w:tab w:val="left" w:pos="540"/>
                      </w:tabs>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ED0A2" w14:textId="77777777" w:rsidR="006F2D77" w:rsidRDefault="006F2D77">
    <w:pPr>
      <w:pStyle w:val="Header"/>
    </w:pPr>
    <w:r>
      <w:rPr>
        <w:noProof/>
      </w:rPr>
      <w:drawing>
        <wp:anchor distT="0" distB="0" distL="114300" distR="114300" simplePos="0" relativeHeight="251659264" behindDoc="1" locked="0" layoutInCell="1" allowOverlap="1" wp14:anchorId="1EB6E3E9" wp14:editId="695232CA">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3C36CEE3" w14:textId="77777777" w:rsidR="006F2D77" w:rsidRDefault="006F2D77">
    <w:pPr>
      <w:pStyle w:val="Header"/>
    </w:pPr>
  </w:p>
  <w:p w14:paraId="1DABB3DB" w14:textId="77777777" w:rsidR="006F2D77" w:rsidRDefault="006F2D77">
    <w:pPr>
      <w:pStyle w:val="Header"/>
    </w:pPr>
  </w:p>
  <w:p w14:paraId="5F1FA6C8" w14:textId="77777777" w:rsidR="006F2D77" w:rsidRDefault="006F2D77">
    <w:pPr>
      <w:pStyle w:val="Header"/>
    </w:pPr>
  </w:p>
  <w:p w14:paraId="5C4E38C5" w14:textId="77777777" w:rsidR="006F2D77" w:rsidRDefault="006F2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8724B"/>
    <w:multiLevelType w:val="hybridMultilevel"/>
    <w:tmpl w:val="AE4E51C6"/>
    <w:lvl w:ilvl="0" w:tplc="24425964">
      <w:numFmt w:val="bullet"/>
      <w:lvlText w:val="-"/>
      <w:lvlJc w:val="left"/>
      <w:pPr>
        <w:ind w:left="495" w:hanging="360"/>
      </w:pPr>
      <w:rPr>
        <w:rFonts w:ascii="Verdana" w:eastAsia="Times New Roman" w:hAnsi="Verdana" w:cs="Times New Roman"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2" w15:restartNumberingAfterBreak="0">
    <w:nsid w:val="60E02A16"/>
    <w:multiLevelType w:val="hybridMultilevel"/>
    <w:tmpl w:val="41E0A3C4"/>
    <w:lvl w:ilvl="0" w:tplc="C27EDE72">
      <w:start w:val="3372"/>
      <w:numFmt w:val="bullet"/>
      <w:lvlText w:val="-"/>
      <w:lvlJc w:val="left"/>
      <w:pPr>
        <w:ind w:left="630" w:hanging="360"/>
      </w:pPr>
      <w:rPr>
        <w:rFonts w:ascii="Verdana" w:eastAsia="Times New Roman" w:hAnsi="Verdana" w:cs="Times New Roman"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17F1"/>
    <w:rsid w:val="00002EA0"/>
    <w:rsid w:val="00005FF3"/>
    <w:rsid w:val="00016A0D"/>
    <w:rsid w:val="00036B66"/>
    <w:rsid w:val="00036E44"/>
    <w:rsid w:val="0004043C"/>
    <w:rsid w:val="00041F09"/>
    <w:rsid w:val="0005089E"/>
    <w:rsid w:val="00055EC5"/>
    <w:rsid w:val="00061753"/>
    <w:rsid w:val="0006503E"/>
    <w:rsid w:val="0008097D"/>
    <w:rsid w:val="0009023A"/>
    <w:rsid w:val="00094C0A"/>
    <w:rsid w:val="00095986"/>
    <w:rsid w:val="00096576"/>
    <w:rsid w:val="00096859"/>
    <w:rsid w:val="000A4407"/>
    <w:rsid w:val="000B1DD6"/>
    <w:rsid w:val="000C5997"/>
    <w:rsid w:val="000D4CA5"/>
    <w:rsid w:val="000D5230"/>
    <w:rsid w:val="000E343E"/>
    <w:rsid w:val="000E66ED"/>
    <w:rsid w:val="000F6845"/>
    <w:rsid w:val="00105800"/>
    <w:rsid w:val="00122343"/>
    <w:rsid w:val="0013791C"/>
    <w:rsid w:val="00146396"/>
    <w:rsid w:val="00152258"/>
    <w:rsid w:val="00154675"/>
    <w:rsid w:val="00156ECF"/>
    <w:rsid w:val="00162CB3"/>
    <w:rsid w:val="00166591"/>
    <w:rsid w:val="00171966"/>
    <w:rsid w:val="00175980"/>
    <w:rsid w:val="00181087"/>
    <w:rsid w:val="00196F3C"/>
    <w:rsid w:val="001A5B0E"/>
    <w:rsid w:val="001B2103"/>
    <w:rsid w:val="001B5B83"/>
    <w:rsid w:val="001B6454"/>
    <w:rsid w:val="001B73B0"/>
    <w:rsid w:val="001D5D16"/>
    <w:rsid w:val="001F269D"/>
    <w:rsid w:val="001F3706"/>
    <w:rsid w:val="00201D31"/>
    <w:rsid w:val="002065F1"/>
    <w:rsid w:val="0021118A"/>
    <w:rsid w:val="0021285B"/>
    <w:rsid w:val="002153F0"/>
    <w:rsid w:val="00215C12"/>
    <w:rsid w:val="00217DCF"/>
    <w:rsid w:val="002222B6"/>
    <w:rsid w:val="00230431"/>
    <w:rsid w:val="00236CBF"/>
    <w:rsid w:val="0024335E"/>
    <w:rsid w:val="00245B29"/>
    <w:rsid w:val="00245BD4"/>
    <w:rsid w:val="00250C52"/>
    <w:rsid w:val="00251529"/>
    <w:rsid w:val="0026391B"/>
    <w:rsid w:val="0026694B"/>
    <w:rsid w:val="0027427C"/>
    <w:rsid w:val="002836D3"/>
    <w:rsid w:val="00290222"/>
    <w:rsid w:val="002A54C6"/>
    <w:rsid w:val="002A6AC0"/>
    <w:rsid w:val="002A6E2B"/>
    <w:rsid w:val="002B0F00"/>
    <w:rsid w:val="002B2ABC"/>
    <w:rsid w:val="002B5B59"/>
    <w:rsid w:val="002C5458"/>
    <w:rsid w:val="002C5D21"/>
    <w:rsid w:val="002D07B5"/>
    <w:rsid w:val="002D63CC"/>
    <w:rsid w:val="002F1224"/>
    <w:rsid w:val="002F4E4E"/>
    <w:rsid w:val="002F6F40"/>
    <w:rsid w:val="00301233"/>
    <w:rsid w:val="00302F30"/>
    <w:rsid w:val="00311D44"/>
    <w:rsid w:val="003274FC"/>
    <w:rsid w:val="0033254F"/>
    <w:rsid w:val="00332E0B"/>
    <w:rsid w:val="00344AFF"/>
    <w:rsid w:val="0034633E"/>
    <w:rsid w:val="00346926"/>
    <w:rsid w:val="003611C8"/>
    <w:rsid w:val="00366CB7"/>
    <w:rsid w:val="00367044"/>
    <w:rsid w:val="00370C22"/>
    <w:rsid w:val="00371BC1"/>
    <w:rsid w:val="00373971"/>
    <w:rsid w:val="00375ADC"/>
    <w:rsid w:val="003863C2"/>
    <w:rsid w:val="003906C8"/>
    <w:rsid w:val="00393697"/>
    <w:rsid w:val="003B4A5E"/>
    <w:rsid w:val="003B6168"/>
    <w:rsid w:val="003C20CD"/>
    <w:rsid w:val="003C4A59"/>
    <w:rsid w:val="003E1C91"/>
    <w:rsid w:val="003E7B80"/>
    <w:rsid w:val="003E7D63"/>
    <w:rsid w:val="003F075A"/>
    <w:rsid w:val="00400989"/>
    <w:rsid w:val="0040715F"/>
    <w:rsid w:val="00411637"/>
    <w:rsid w:val="0041351E"/>
    <w:rsid w:val="0042689A"/>
    <w:rsid w:val="00434DAF"/>
    <w:rsid w:val="004351CC"/>
    <w:rsid w:val="00443B33"/>
    <w:rsid w:val="00451843"/>
    <w:rsid w:val="00451E6F"/>
    <w:rsid w:val="00464C2F"/>
    <w:rsid w:val="004678F0"/>
    <w:rsid w:val="004768CF"/>
    <w:rsid w:val="004846CD"/>
    <w:rsid w:val="00485B5A"/>
    <w:rsid w:val="00487496"/>
    <w:rsid w:val="00492F22"/>
    <w:rsid w:val="0049507D"/>
    <w:rsid w:val="0049716F"/>
    <w:rsid w:val="004A3B6F"/>
    <w:rsid w:val="004A3E0F"/>
    <w:rsid w:val="004A4FD5"/>
    <w:rsid w:val="004B0239"/>
    <w:rsid w:val="004C0B7D"/>
    <w:rsid w:val="004C37D8"/>
    <w:rsid w:val="004C5FF0"/>
    <w:rsid w:val="004E57C3"/>
    <w:rsid w:val="004E6FD9"/>
    <w:rsid w:val="0050624F"/>
    <w:rsid w:val="005129BE"/>
    <w:rsid w:val="00525F6C"/>
    <w:rsid w:val="0052656B"/>
    <w:rsid w:val="005328AE"/>
    <w:rsid w:val="00533DF1"/>
    <w:rsid w:val="0054658E"/>
    <w:rsid w:val="005504F2"/>
    <w:rsid w:val="0055754F"/>
    <w:rsid w:val="005617AB"/>
    <w:rsid w:val="00574B98"/>
    <w:rsid w:val="00575ABB"/>
    <w:rsid w:val="00585653"/>
    <w:rsid w:val="00587AAC"/>
    <w:rsid w:val="005B281B"/>
    <w:rsid w:val="005B35C0"/>
    <w:rsid w:val="005B35DC"/>
    <w:rsid w:val="005B4DCB"/>
    <w:rsid w:val="005C0CB1"/>
    <w:rsid w:val="005D5C2F"/>
    <w:rsid w:val="005E08DA"/>
    <w:rsid w:val="005E22F3"/>
    <w:rsid w:val="005E4D3B"/>
    <w:rsid w:val="006008C5"/>
    <w:rsid w:val="00600A5A"/>
    <w:rsid w:val="00602CCC"/>
    <w:rsid w:val="00605F17"/>
    <w:rsid w:val="00612AC4"/>
    <w:rsid w:val="00613A64"/>
    <w:rsid w:val="006172A2"/>
    <w:rsid w:val="00631120"/>
    <w:rsid w:val="00631979"/>
    <w:rsid w:val="00631BB6"/>
    <w:rsid w:val="00634CC4"/>
    <w:rsid w:val="006434E0"/>
    <w:rsid w:val="00660415"/>
    <w:rsid w:val="00662EBA"/>
    <w:rsid w:val="0066787D"/>
    <w:rsid w:val="00670486"/>
    <w:rsid w:val="00670BBF"/>
    <w:rsid w:val="00673860"/>
    <w:rsid w:val="006750C9"/>
    <w:rsid w:val="00677893"/>
    <w:rsid w:val="00681B51"/>
    <w:rsid w:val="00690722"/>
    <w:rsid w:val="00694E30"/>
    <w:rsid w:val="006A0BC5"/>
    <w:rsid w:val="006A3548"/>
    <w:rsid w:val="006B1117"/>
    <w:rsid w:val="006B3297"/>
    <w:rsid w:val="006C1DDF"/>
    <w:rsid w:val="006C2AE1"/>
    <w:rsid w:val="006C6260"/>
    <w:rsid w:val="006D1EDD"/>
    <w:rsid w:val="006E39EE"/>
    <w:rsid w:val="006F2D77"/>
    <w:rsid w:val="006F3744"/>
    <w:rsid w:val="00706DCA"/>
    <w:rsid w:val="00721B54"/>
    <w:rsid w:val="00725F70"/>
    <w:rsid w:val="00726E53"/>
    <w:rsid w:val="007429FF"/>
    <w:rsid w:val="00746729"/>
    <w:rsid w:val="007520A0"/>
    <w:rsid w:val="00752636"/>
    <w:rsid w:val="0075782F"/>
    <w:rsid w:val="00760036"/>
    <w:rsid w:val="00763D48"/>
    <w:rsid w:val="007724E1"/>
    <w:rsid w:val="00776DB2"/>
    <w:rsid w:val="00780B27"/>
    <w:rsid w:val="007B130C"/>
    <w:rsid w:val="007B2E0A"/>
    <w:rsid w:val="007C3647"/>
    <w:rsid w:val="007C4345"/>
    <w:rsid w:val="007C6222"/>
    <w:rsid w:val="007E22D9"/>
    <w:rsid w:val="007F2A12"/>
    <w:rsid w:val="007F378A"/>
    <w:rsid w:val="00803ACF"/>
    <w:rsid w:val="00811C61"/>
    <w:rsid w:val="0081501D"/>
    <w:rsid w:val="0082570D"/>
    <w:rsid w:val="00834868"/>
    <w:rsid w:val="008400AF"/>
    <w:rsid w:val="00846CEB"/>
    <w:rsid w:val="00847C63"/>
    <w:rsid w:val="00853BE4"/>
    <w:rsid w:val="008739B9"/>
    <w:rsid w:val="00892A65"/>
    <w:rsid w:val="00893B1B"/>
    <w:rsid w:val="008A1275"/>
    <w:rsid w:val="008B1E7D"/>
    <w:rsid w:val="008B2BE2"/>
    <w:rsid w:val="008B49D2"/>
    <w:rsid w:val="008C21BB"/>
    <w:rsid w:val="008C5D66"/>
    <w:rsid w:val="008C7C02"/>
    <w:rsid w:val="008D64EA"/>
    <w:rsid w:val="008F2651"/>
    <w:rsid w:val="009144B4"/>
    <w:rsid w:val="009174D8"/>
    <w:rsid w:val="00921B4E"/>
    <w:rsid w:val="00921B94"/>
    <w:rsid w:val="00921DA8"/>
    <w:rsid w:val="00941096"/>
    <w:rsid w:val="00944023"/>
    <w:rsid w:val="00964F05"/>
    <w:rsid w:val="00966BAE"/>
    <w:rsid w:val="00974B5A"/>
    <w:rsid w:val="0098521F"/>
    <w:rsid w:val="00987023"/>
    <w:rsid w:val="009938B5"/>
    <w:rsid w:val="009B20C3"/>
    <w:rsid w:val="009B22DE"/>
    <w:rsid w:val="009B2B62"/>
    <w:rsid w:val="009C7583"/>
    <w:rsid w:val="009E70CD"/>
    <w:rsid w:val="00A1365A"/>
    <w:rsid w:val="00A17FFA"/>
    <w:rsid w:val="00A20693"/>
    <w:rsid w:val="00A22E1C"/>
    <w:rsid w:val="00A2532C"/>
    <w:rsid w:val="00A27D01"/>
    <w:rsid w:val="00A33E7F"/>
    <w:rsid w:val="00A36A2E"/>
    <w:rsid w:val="00A42408"/>
    <w:rsid w:val="00A52AAA"/>
    <w:rsid w:val="00A66C04"/>
    <w:rsid w:val="00A77B7B"/>
    <w:rsid w:val="00A83BE5"/>
    <w:rsid w:val="00A90E4A"/>
    <w:rsid w:val="00A938C6"/>
    <w:rsid w:val="00A97961"/>
    <w:rsid w:val="00AA0EF4"/>
    <w:rsid w:val="00AB0476"/>
    <w:rsid w:val="00AB6642"/>
    <w:rsid w:val="00AB6CDB"/>
    <w:rsid w:val="00AC2363"/>
    <w:rsid w:val="00AD0409"/>
    <w:rsid w:val="00AD1529"/>
    <w:rsid w:val="00AD43B3"/>
    <w:rsid w:val="00AD76DB"/>
    <w:rsid w:val="00AE19F2"/>
    <w:rsid w:val="00AF56D1"/>
    <w:rsid w:val="00AF62FE"/>
    <w:rsid w:val="00B01532"/>
    <w:rsid w:val="00B072DD"/>
    <w:rsid w:val="00B108C3"/>
    <w:rsid w:val="00B36693"/>
    <w:rsid w:val="00B40599"/>
    <w:rsid w:val="00B547FB"/>
    <w:rsid w:val="00B60B85"/>
    <w:rsid w:val="00B66241"/>
    <w:rsid w:val="00B66D84"/>
    <w:rsid w:val="00B673A0"/>
    <w:rsid w:val="00B82D9C"/>
    <w:rsid w:val="00B97579"/>
    <w:rsid w:val="00BB06A6"/>
    <w:rsid w:val="00BC2D93"/>
    <w:rsid w:val="00BC4ADF"/>
    <w:rsid w:val="00BD6E65"/>
    <w:rsid w:val="00BE5131"/>
    <w:rsid w:val="00BF1558"/>
    <w:rsid w:val="00C139C5"/>
    <w:rsid w:val="00C13A73"/>
    <w:rsid w:val="00C171FC"/>
    <w:rsid w:val="00C21C4B"/>
    <w:rsid w:val="00C23AE5"/>
    <w:rsid w:val="00C24392"/>
    <w:rsid w:val="00C31631"/>
    <w:rsid w:val="00C32320"/>
    <w:rsid w:val="00C35868"/>
    <w:rsid w:val="00C519F8"/>
    <w:rsid w:val="00C570C6"/>
    <w:rsid w:val="00C60CF8"/>
    <w:rsid w:val="00C6247F"/>
    <w:rsid w:val="00C6661A"/>
    <w:rsid w:val="00C66F91"/>
    <w:rsid w:val="00C70C8D"/>
    <w:rsid w:val="00C71812"/>
    <w:rsid w:val="00C7350A"/>
    <w:rsid w:val="00C765D8"/>
    <w:rsid w:val="00C86C9B"/>
    <w:rsid w:val="00CB0FD9"/>
    <w:rsid w:val="00CB6F3F"/>
    <w:rsid w:val="00CC0D3F"/>
    <w:rsid w:val="00CC4177"/>
    <w:rsid w:val="00CC4494"/>
    <w:rsid w:val="00CC48C9"/>
    <w:rsid w:val="00CC58EB"/>
    <w:rsid w:val="00CD0062"/>
    <w:rsid w:val="00CD2289"/>
    <w:rsid w:val="00CE4121"/>
    <w:rsid w:val="00CE64AD"/>
    <w:rsid w:val="00CE65EC"/>
    <w:rsid w:val="00CF750B"/>
    <w:rsid w:val="00D045F3"/>
    <w:rsid w:val="00D21B28"/>
    <w:rsid w:val="00D23921"/>
    <w:rsid w:val="00D3397C"/>
    <w:rsid w:val="00D3647E"/>
    <w:rsid w:val="00D56D65"/>
    <w:rsid w:val="00D720D8"/>
    <w:rsid w:val="00D8319F"/>
    <w:rsid w:val="00D839AC"/>
    <w:rsid w:val="00D952C8"/>
    <w:rsid w:val="00D95A0D"/>
    <w:rsid w:val="00DA3618"/>
    <w:rsid w:val="00DA6090"/>
    <w:rsid w:val="00DB5BAB"/>
    <w:rsid w:val="00DB6EDE"/>
    <w:rsid w:val="00DC0D59"/>
    <w:rsid w:val="00DC373F"/>
    <w:rsid w:val="00DD7C3F"/>
    <w:rsid w:val="00DE0907"/>
    <w:rsid w:val="00DE4D84"/>
    <w:rsid w:val="00DF5EA0"/>
    <w:rsid w:val="00DF62E9"/>
    <w:rsid w:val="00E14CEC"/>
    <w:rsid w:val="00E16C1F"/>
    <w:rsid w:val="00E207D3"/>
    <w:rsid w:val="00E415E1"/>
    <w:rsid w:val="00E41D1A"/>
    <w:rsid w:val="00E45E7F"/>
    <w:rsid w:val="00E47614"/>
    <w:rsid w:val="00E5518C"/>
    <w:rsid w:val="00EA2ED4"/>
    <w:rsid w:val="00EA3195"/>
    <w:rsid w:val="00EA4171"/>
    <w:rsid w:val="00EB480D"/>
    <w:rsid w:val="00EB4BF4"/>
    <w:rsid w:val="00EC6CAC"/>
    <w:rsid w:val="00EC7CD3"/>
    <w:rsid w:val="00EE5F0F"/>
    <w:rsid w:val="00EE627C"/>
    <w:rsid w:val="00EF4631"/>
    <w:rsid w:val="00EF6AE1"/>
    <w:rsid w:val="00F017F1"/>
    <w:rsid w:val="00F0706D"/>
    <w:rsid w:val="00F20859"/>
    <w:rsid w:val="00F2359B"/>
    <w:rsid w:val="00F27FBB"/>
    <w:rsid w:val="00F303D3"/>
    <w:rsid w:val="00F42621"/>
    <w:rsid w:val="00F51981"/>
    <w:rsid w:val="00F92E92"/>
    <w:rsid w:val="00F94223"/>
    <w:rsid w:val="00F95C45"/>
    <w:rsid w:val="00FC236D"/>
    <w:rsid w:val="00FD5B06"/>
    <w:rsid w:val="00FE0F6A"/>
    <w:rsid w:val="00FE4F5C"/>
    <w:rsid w:val="00FF2067"/>
    <w:rsid w:val="00FF4CC0"/>
    <w:rsid w:val="00FF7A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DC5BA"/>
  <w15:chartTrackingRefBased/>
  <w15:docId w15:val="{A1171E99-4587-4CE8-B7BB-5AC5545C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D3B"/>
    <w:rPr>
      <w:rFonts w:ascii="Calibri" w:hAnsi="Calibri" w:cs="Calibri"/>
      <w:sz w:val="22"/>
      <w:szCs w:val="22"/>
      <w:lang w:eastAsia="en-GB"/>
    </w:rPr>
  </w:style>
  <w:style w:type="paragraph" w:styleId="Heading1">
    <w:name w:val="heading 1"/>
    <w:basedOn w:val="Normal"/>
    <w:next w:val="Normal"/>
    <w:qFormat/>
    <w:rsid w:val="009144B4"/>
    <w:pPr>
      <w:keepNext/>
      <w:spacing w:before="240" w:after="360"/>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 w:type="paragraph" w:styleId="ListParagraph">
    <w:name w:val="List Paragraph"/>
    <w:basedOn w:val="Normal"/>
    <w:uiPriority w:val="34"/>
    <w:rsid w:val="006750C9"/>
    <w:pPr>
      <w:ind w:left="720"/>
      <w:contextualSpacing/>
    </w:pPr>
  </w:style>
  <w:style w:type="character" w:customStyle="1" w:styleId="edtredtext">
    <w:name w:val="edt_red_text"/>
    <w:basedOn w:val="DefaultParagraphFont"/>
    <w:rsid w:val="00FF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03040">
      <w:bodyDiv w:val="1"/>
      <w:marLeft w:val="0"/>
      <w:marRight w:val="0"/>
      <w:marTop w:val="0"/>
      <w:marBottom w:val="0"/>
      <w:divBdr>
        <w:top w:val="none" w:sz="0" w:space="0" w:color="auto"/>
        <w:left w:val="none" w:sz="0" w:space="0" w:color="auto"/>
        <w:bottom w:val="none" w:sz="0" w:space="0" w:color="auto"/>
        <w:right w:val="none" w:sz="0" w:space="0" w:color="auto"/>
      </w:divBdr>
    </w:div>
    <w:div w:id="629408434">
      <w:bodyDiv w:val="1"/>
      <w:marLeft w:val="0"/>
      <w:marRight w:val="0"/>
      <w:marTop w:val="0"/>
      <w:marBottom w:val="0"/>
      <w:divBdr>
        <w:top w:val="none" w:sz="0" w:space="0" w:color="auto"/>
        <w:left w:val="none" w:sz="0" w:space="0" w:color="auto"/>
        <w:bottom w:val="none" w:sz="0" w:space="0" w:color="auto"/>
        <w:right w:val="none" w:sz="0" w:space="0" w:color="auto"/>
      </w:divBdr>
    </w:div>
    <w:div w:id="657270125">
      <w:bodyDiv w:val="1"/>
      <w:marLeft w:val="0"/>
      <w:marRight w:val="0"/>
      <w:marTop w:val="0"/>
      <w:marBottom w:val="0"/>
      <w:divBdr>
        <w:top w:val="none" w:sz="0" w:space="0" w:color="auto"/>
        <w:left w:val="none" w:sz="0" w:space="0" w:color="auto"/>
        <w:bottom w:val="none" w:sz="0" w:space="0" w:color="auto"/>
        <w:right w:val="none" w:sz="0" w:space="0" w:color="auto"/>
      </w:divBdr>
    </w:div>
    <w:div w:id="737242860">
      <w:bodyDiv w:val="1"/>
      <w:marLeft w:val="0"/>
      <w:marRight w:val="0"/>
      <w:marTop w:val="0"/>
      <w:marBottom w:val="0"/>
      <w:divBdr>
        <w:top w:val="none" w:sz="0" w:space="0" w:color="auto"/>
        <w:left w:val="none" w:sz="0" w:space="0" w:color="auto"/>
        <w:bottom w:val="none" w:sz="0" w:space="0" w:color="auto"/>
        <w:right w:val="none" w:sz="0" w:space="0" w:color="auto"/>
      </w:divBdr>
    </w:div>
    <w:div w:id="957099561">
      <w:bodyDiv w:val="1"/>
      <w:marLeft w:val="0"/>
      <w:marRight w:val="0"/>
      <w:marTop w:val="0"/>
      <w:marBottom w:val="0"/>
      <w:divBdr>
        <w:top w:val="none" w:sz="0" w:space="0" w:color="auto"/>
        <w:left w:val="none" w:sz="0" w:space="0" w:color="auto"/>
        <w:bottom w:val="none" w:sz="0" w:space="0" w:color="auto"/>
        <w:right w:val="none" w:sz="0" w:space="0" w:color="auto"/>
      </w:divBdr>
      <w:divsChild>
        <w:div w:id="336883571">
          <w:marLeft w:val="0"/>
          <w:marRight w:val="0"/>
          <w:marTop w:val="0"/>
          <w:marBottom w:val="0"/>
          <w:divBdr>
            <w:top w:val="none" w:sz="0" w:space="0" w:color="auto"/>
            <w:left w:val="none" w:sz="0" w:space="0" w:color="auto"/>
            <w:bottom w:val="none" w:sz="0" w:space="0" w:color="auto"/>
            <w:right w:val="none" w:sz="0" w:space="0" w:color="auto"/>
          </w:divBdr>
        </w:div>
      </w:divsChild>
    </w:div>
    <w:div w:id="1511604743">
      <w:bodyDiv w:val="1"/>
      <w:marLeft w:val="0"/>
      <w:marRight w:val="0"/>
      <w:marTop w:val="0"/>
      <w:marBottom w:val="0"/>
      <w:divBdr>
        <w:top w:val="none" w:sz="0" w:space="0" w:color="auto"/>
        <w:left w:val="none" w:sz="0" w:space="0" w:color="auto"/>
        <w:bottom w:val="none" w:sz="0" w:space="0" w:color="auto"/>
        <w:right w:val="none" w:sz="0" w:space="0" w:color="auto"/>
      </w:divBdr>
      <w:divsChild>
        <w:div w:id="1283225644">
          <w:marLeft w:val="0"/>
          <w:marRight w:val="0"/>
          <w:marTop w:val="0"/>
          <w:marBottom w:val="0"/>
          <w:divBdr>
            <w:top w:val="none" w:sz="0" w:space="0" w:color="auto"/>
            <w:left w:val="none" w:sz="0" w:space="0" w:color="auto"/>
            <w:bottom w:val="none" w:sz="0" w:space="0" w:color="auto"/>
            <w:right w:val="none" w:sz="0" w:space="0" w:color="auto"/>
          </w:divBdr>
        </w:div>
      </w:divsChild>
    </w:div>
    <w:div w:id="1697803829">
      <w:bodyDiv w:val="1"/>
      <w:marLeft w:val="0"/>
      <w:marRight w:val="0"/>
      <w:marTop w:val="0"/>
      <w:marBottom w:val="0"/>
      <w:divBdr>
        <w:top w:val="none" w:sz="0" w:space="0" w:color="auto"/>
        <w:left w:val="none" w:sz="0" w:space="0" w:color="auto"/>
        <w:bottom w:val="none" w:sz="0" w:space="0" w:color="auto"/>
        <w:right w:val="none" w:sz="0" w:space="0" w:color="auto"/>
      </w:divBdr>
    </w:div>
    <w:div w:id="2041083844">
      <w:bodyDiv w:val="1"/>
      <w:marLeft w:val="0"/>
      <w:marRight w:val="0"/>
      <w:marTop w:val="0"/>
      <w:marBottom w:val="0"/>
      <w:divBdr>
        <w:top w:val="none" w:sz="0" w:space="0" w:color="auto"/>
        <w:left w:val="none" w:sz="0" w:space="0" w:color="auto"/>
        <w:bottom w:val="none" w:sz="0" w:space="0" w:color="auto"/>
        <w:right w:val="none" w:sz="0" w:space="0" w:color="auto"/>
      </w:divBdr>
      <w:divsChild>
        <w:div w:id="136632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Publications_DigiPrint</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Meike Volle</dc:creator>
  <cp:keywords/>
  <dc:description/>
  <cp:lastModifiedBy>Meike Volle</cp:lastModifiedBy>
  <cp:revision>62</cp:revision>
  <cp:lastPrinted>2008-10-22T16:29:00Z</cp:lastPrinted>
  <dcterms:created xsi:type="dcterms:W3CDTF">2020-05-07T08:46:00Z</dcterms:created>
  <dcterms:modified xsi:type="dcterms:W3CDTF">2021-02-24T07:44:00Z</dcterms:modified>
</cp:coreProperties>
</file>